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6A6" w:rsidRPr="00CE1F49" w:rsidRDefault="004115F3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CE1F49">
        <w:rPr>
          <w:rFonts w:ascii="Tahoma" w:eastAsia="Times New Roman" w:hAnsi="Tahoma" w:cs="Tahoma"/>
          <w:sz w:val="18"/>
          <w:szCs w:val="18"/>
          <w:lang w:eastAsia="ru-RU"/>
        </w:rPr>
        <w:t>Приложение №1</w:t>
      </w:r>
    </w:p>
    <w:p w:rsidR="005076A6" w:rsidRPr="00CE1F49" w:rsidRDefault="005076A6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CE1F49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6A710F" w:rsidRPr="00CE1F49"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CE1F49">
        <w:rPr>
          <w:rFonts w:ascii="Tahoma" w:eastAsia="Times New Roman" w:hAnsi="Tahoma" w:cs="Tahoma"/>
          <w:sz w:val="18"/>
          <w:szCs w:val="18"/>
          <w:lang w:eastAsia="ru-RU"/>
        </w:rPr>
        <w:t>оговору</w:t>
      </w:r>
      <w:r w:rsidR="006A710F" w:rsidRPr="00CE1F49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E02C95" w:rsidRPr="00CE1F49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и монтажа </w:t>
      </w:r>
      <w:r w:rsidR="004115F3" w:rsidRPr="00CE1F49">
        <w:rPr>
          <w:rFonts w:ascii="Tahoma" w:eastAsia="Times New Roman" w:hAnsi="Tahoma" w:cs="Tahoma"/>
          <w:sz w:val="18"/>
          <w:szCs w:val="18"/>
          <w:lang w:eastAsia="ru-RU"/>
        </w:rPr>
        <w:t>№</w:t>
      </w:r>
      <w:r w:rsidRPr="00CE1F49">
        <w:rPr>
          <w:rFonts w:ascii="Tahoma" w:eastAsia="Times New Roman" w:hAnsi="Tahoma" w:cs="Tahoma"/>
          <w:sz w:val="18"/>
          <w:szCs w:val="18"/>
          <w:lang w:eastAsia="ru-RU"/>
        </w:rPr>
        <w:t>_</w:t>
      </w:r>
      <w:r w:rsidR="004115F3" w:rsidRPr="00CE1F49">
        <w:rPr>
          <w:rFonts w:ascii="Tahoma" w:eastAsia="Times New Roman" w:hAnsi="Tahoma" w:cs="Tahoma"/>
          <w:sz w:val="18"/>
          <w:szCs w:val="18"/>
          <w:lang w:eastAsia="ru-RU"/>
        </w:rPr>
        <w:t>____</w:t>
      </w:r>
      <w:r w:rsidRPr="00CE1F49"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="0020184A" w:rsidRPr="00CE1F49">
        <w:rPr>
          <w:rFonts w:ascii="Tahoma" w:eastAsia="Times New Roman" w:hAnsi="Tahoma" w:cs="Tahoma"/>
          <w:sz w:val="18"/>
          <w:szCs w:val="18"/>
          <w:lang w:eastAsia="ru-RU"/>
        </w:rPr>
        <w:t>___________</w:t>
      </w:r>
    </w:p>
    <w:p w:rsidR="005076A6" w:rsidRPr="00CE1F49" w:rsidRDefault="004115F3" w:rsidP="005150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CE1F49">
        <w:rPr>
          <w:rFonts w:ascii="Tahoma" w:eastAsia="Times New Roman" w:hAnsi="Tahoma" w:cs="Tahoma"/>
          <w:sz w:val="18"/>
          <w:szCs w:val="18"/>
          <w:lang w:eastAsia="ru-RU"/>
        </w:rPr>
        <w:t xml:space="preserve">от </w:t>
      </w:r>
      <w:r w:rsidR="005076A6" w:rsidRPr="00CE1F49">
        <w:rPr>
          <w:rFonts w:ascii="Tahoma" w:eastAsia="Times New Roman" w:hAnsi="Tahoma" w:cs="Tahoma"/>
          <w:sz w:val="18"/>
          <w:szCs w:val="18"/>
          <w:lang w:eastAsia="ru-RU"/>
        </w:rPr>
        <w:t>_</w:t>
      </w:r>
      <w:r w:rsidRPr="00CE1F49">
        <w:rPr>
          <w:rFonts w:ascii="Tahoma" w:eastAsia="Times New Roman" w:hAnsi="Tahoma" w:cs="Tahoma"/>
          <w:sz w:val="18"/>
          <w:szCs w:val="18"/>
          <w:lang w:eastAsia="ru-RU"/>
        </w:rPr>
        <w:t>____</w:t>
      </w:r>
      <w:r w:rsidR="005076A6" w:rsidRPr="00CE1F49">
        <w:rPr>
          <w:rFonts w:ascii="Tahoma" w:eastAsia="Times New Roman" w:hAnsi="Tahoma" w:cs="Tahoma"/>
          <w:sz w:val="18"/>
          <w:szCs w:val="18"/>
          <w:lang w:eastAsia="ru-RU"/>
        </w:rPr>
        <w:t>_________</w:t>
      </w:r>
      <w:r w:rsidR="009B6C95" w:rsidRPr="00CE1F49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5076A6" w:rsidRPr="00CE1F4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914EEA" w:rsidRPr="00CE1F49" w:rsidRDefault="00914EEA" w:rsidP="00914EE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Cs w:val="18"/>
          <w:lang w:eastAsia="ru-RU"/>
        </w:rPr>
      </w:pPr>
      <w:r w:rsidRPr="00CE1F49">
        <w:rPr>
          <w:rFonts w:ascii="Tahoma" w:eastAsia="Times New Roman" w:hAnsi="Tahoma" w:cs="Tahoma"/>
          <w:b/>
          <w:szCs w:val="18"/>
          <w:lang w:eastAsia="ru-RU"/>
        </w:rPr>
        <w:t>Спецификация</w:t>
      </w:r>
    </w:p>
    <w:p w:rsidR="00A445EF" w:rsidRPr="00CE1F49" w:rsidRDefault="00A445EF" w:rsidP="00914EE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Cs w:val="18"/>
          <w:lang w:eastAsia="ru-RU"/>
        </w:rPr>
      </w:pPr>
    </w:p>
    <w:tbl>
      <w:tblPr>
        <w:tblStyle w:val="af7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700"/>
        <w:gridCol w:w="3406"/>
        <w:gridCol w:w="1985"/>
        <w:gridCol w:w="709"/>
        <w:gridCol w:w="1134"/>
        <w:gridCol w:w="1701"/>
        <w:gridCol w:w="992"/>
        <w:gridCol w:w="992"/>
        <w:gridCol w:w="1134"/>
        <w:gridCol w:w="1276"/>
      </w:tblGrid>
      <w:tr w:rsidR="005400E4" w:rsidRPr="00CE1F49" w:rsidTr="00E02C95">
        <w:trPr>
          <w:trHeight w:val="1081"/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3406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Адрес помещения</w:t>
            </w:r>
            <w:r w:rsidR="000D2B57" w:rsidRPr="00CE1F49">
              <w:rPr>
                <w:rFonts w:ascii="Tahoma" w:hAnsi="Tahoma" w:cs="Tahoma"/>
                <w:b/>
                <w:sz w:val="18"/>
                <w:szCs w:val="18"/>
              </w:rPr>
              <w:t xml:space="preserve"> монтажа</w:t>
            </w:r>
          </w:p>
        </w:tc>
        <w:tc>
          <w:tcPr>
            <w:tcW w:w="709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CE1F49">
              <w:rPr>
                <w:rFonts w:ascii="Tahoma" w:hAnsi="Tahoma" w:cs="Tahoma"/>
                <w:b/>
                <w:sz w:val="14"/>
                <w:szCs w:val="18"/>
              </w:rPr>
              <w:t>Кол-во, шт.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E03677">
            <w:pPr>
              <w:pStyle w:val="a6"/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CE1F49">
              <w:rPr>
                <w:rFonts w:ascii="Tahoma" w:hAnsi="Tahoma" w:cs="Tahoma"/>
                <w:b/>
                <w:bCs/>
                <w:iCs/>
                <w:sz w:val="14"/>
                <w:szCs w:val="16"/>
              </w:rPr>
              <w:t>Страна происхождения товара</w:t>
            </w:r>
          </w:p>
        </w:tc>
        <w:tc>
          <w:tcPr>
            <w:tcW w:w="1701" w:type="dxa"/>
            <w:vAlign w:val="center"/>
          </w:tcPr>
          <w:p w:rsidR="005400E4" w:rsidRPr="00CE1F49" w:rsidRDefault="00E02C95" w:rsidP="00E03677">
            <w:pPr>
              <w:pStyle w:val="a6"/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CE1F49">
              <w:rPr>
                <w:rFonts w:ascii="Tahoma" w:hAnsi="Tahoma" w:cs="Tahoma"/>
                <w:b/>
                <w:bCs/>
                <w:iCs/>
                <w:sz w:val="14"/>
                <w:szCs w:val="16"/>
              </w:rPr>
              <w:t>ОКПД 2</w:t>
            </w:r>
          </w:p>
        </w:tc>
        <w:tc>
          <w:tcPr>
            <w:tcW w:w="992" w:type="dxa"/>
            <w:vAlign w:val="center"/>
          </w:tcPr>
          <w:p w:rsidR="00E03677" w:rsidRPr="00CE1F49" w:rsidRDefault="00E03677" w:rsidP="00E036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</w:pPr>
            <w:r w:rsidRPr="00CE1F4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  <w:t>Цена за единицу</w:t>
            </w:r>
          </w:p>
          <w:p w:rsidR="00E03677" w:rsidRPr="00CE1F49" w:rsidRDefault="00E03677" w:rsidP="00E036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</w:pPr>
            <w:r w:rsidRPr="00CE1F4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  <w:t>(руб. коп.)</w:t>
            </w:r>
          </w:p>
          <w:p w:rsidR="005400E4" w:rsidRPr="00CE1F49" w:rsidRDefault="00E03677" w:rsidP="00E03677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CE1F49">
              <w:rPr>
                <w:rFonts w:ascii="Tahoma" w:eastAsia="Calibri" w:hAnsi="Tahoma" w:cs="Tahoma"/>
                <w:b/>
                <w:bCs/>
                <w:color w:val="000000"/>
                <w:sz w:val="14"/>
                <w:szCs w:val="22"/>
                <w:lang w:eastAsia="en-US"/>
              </w:rPr>
              <w:t>без НДС</w:t>
            </w:r>
          </w:p>
        </w:tc>
        <w:tc>
          <w:tcPr>
            <w:tcW w:w="992" w:type="dxa"/>
            <w:vAlign w:val="center"/>
          </w:tcPr>
          <w:p w:rsidR="00E03677" w:rsidRPr="00CE1F49" w:rsidRDefault="00E03677" w:rsidP="00E03677">
            <w:pPr>
              <w:suppressAutoHyphens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</w:pPr>
            <w:r w:rsidRPr="00CE1F4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  <w:t>Цена монтажа</w:t>
            </w:r>
          </w:p>
          <w:p w:rsidR="00E03677" w:rsidRPr="00CE1F49" w:rsidRDefault="00E03677" w:rsidP="00E036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</w:pPr>
            <w:r w:rsidRPr="00CE1F4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  <w:t>(руб. коп.)</w:t>
            </w:r>
          </w:p>
          <w:p w:rsidR="005400E4" w:rsidRPr="00CE1F49" w:rsidRDefault="00E03677" w:rsidP="00E03677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b/>
                <w:bCs/>
                <w:iCs/>
                <w:sz w:val="14"/>
                <w:szCs w:val="16"/>
              </w:rPr>
            </w:pPr>
            <w:r w:rsidRPr="00CE1F49">
              <w:rPr>
                <w:rFonts w:ascii="Tahoma" w:hAnsi="Tahoma" w:cs="Tahoma"/>
                <w:b/>
                <w:bCs/>
                <w:color w:val="000000"/>
                <w:sz w:val="14"/>
                <w:szCs w:val="22"/>
                <w:lang w:eastAsia="en-US"/>
              </w:rPr>
              <w:t>без НДС</w:t>
            </w:r>
          </w:p>
        </w:tc>
        <w:tc>
          <w:tcPr>
            <w:tcW w:w="1134" w:type="dxa"/>
            <w:vAlign w:val="center"/>
          </w:tcPr>
          <w:p w:rsidR="00E03677" w:rsidRPr="00CE1F49" w:rsidRDefault="00E03677" w:rsidP="00E036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</w:pPr>
            <w:r w:rsidRPr="00CE1F49">
              <w:rPr>
                <w:rFonts w:ascii="Tahoma" w:eastAsia="Times New Roman" w:hAnsi="Tahoma" w:cs="Tahoma"/>
                <w:b/>
                <w:bCs/>
                <w:color w:val="000000"/>
                <w:sz w:val="14"/>
              </w:rPr>
              <w:t xml:space="preserve">Цена за единицу с монтажом </w:t>
            </w:r>
            <w:r w:rsidRPr="00CE1F4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  <w:t>(руб. коп.)</w:t>
            </w:r>
          </w:p>
          <w:p w:rsidR="005400E4" w:rsidRPr="00CE1F49" w:rsidRDefault="00E03677" w:rsidP="00E03677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b/>
                <w:bCs/>
                <w:iCs/>
                <w:sz w:val="14"/>
                <w:szCs w:val="16"/>
              </w:rPr>
            </w:pPr>
            <w:r w:rsidRPr="00CE1F49">
              <w:rPr>
                <w:rFonts w:ascii="Tahoma" w:eastAsia="Calibri" w:hAnsi="Tahoma" w:cs="Tahoma"/>
                <w:b/>
                <w:bCs/>
                <w:color w:val="000000"/>
                <w:sz w:val="14"/>
                <w:szCs w:val="22"/>
                <w:lang w:eastAsia="en-US"/>
              </w:rPr>
              <w:t>без НДС</w:t>
            </w:r>
          </w:p>
        </w:tc>
        <w:tc>
          <w:tcPr>
            <w:tcW w:w="1276" w:type="dxa"/>
            <w:vAlign w:val="center"/>
          </w:tcPr>
          <w:p w:rsidR="00E03677" w:rsidRPr="00CE1F49" w:rsidRDefault="00E03677" w:rsidP="00E036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</w:pPr>
            <w:r w:rsidRPr="00CE1F4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  <w:t>Общая стоимость</w:t>
            </w:r>
          </w:p>
          <w:p w:rsidR="00E03677" w:rsidRPr="00CE1F49" w:rsidRDefault="00E03677" w:rsidP="00E03677">
            <w:pPr>
              <w:suppressAutoHyphens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</w:pPr>
            <w:r w:rsidRPr="00CE1F4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20"/>
              </w:rPr>
              <w:t xml:space="preserve">(руб. коп.) </w:t>
            </w:r>
          </w:p>
          <w:p w:rsidR="005400E4" w:rsidRPr="00CE1F49" w:rsidRDefault="00E03677" w:rsidP="00E03677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b/>
                <w:bCs/>
                <w:iCs/>
                <w:sz w:val="14"/>
                <w:szCs w:val="16"/>
              </w:rPr>
            </w:pPr>
            <w:r w:rsidRPr="00CE1F49">
              <w:rPr>
                <w:rFonts w:ascii="Tahoma" w:eastAsia="Calibri" w:hAnsi="Tahoma" w:cs="Tahoma"/>
                <w:b/>
                <w:bCs/>
                <w:color w:val="000000"/>
                <w:sz w:val="14"/>
                <w:szCs w:val="22"/>
                <w:lang w:eastAsia="en-US"/>
              </w:rPr>
              <w:t>без НДС</w:t>
            </w:r>
          </w:p>
        </w:tc>
      </w:tr>
      <w:tr w:rsidR="005400E4" w:rsidRPr="00CE1F49" w:rsidTr="00E02C95">
        <w:trPr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6" w:type="dxa"/>
            <w:vAlign w:val="center"/>
          </w:tcPr>
          <w:p w:rsidR="005400E4" w:rsidRPr="00CE1F49" w:rsidRDefault="005400E4" w:rsidP="00AD20CB">
            <w:pPr>
              <w:pStyle w:val="a6"/>
              <w:suppressAutoHyphens/>
              <w:ind w:left="0" w:firstLine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4F7A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город Суздаль, Красная площадь, </w:t>
            </w:r>
          </w:p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дом 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0E4" w:rsidRPr="00CE1F49" w:rsidRDefault="005400E4" w:rsidP="00FB2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0E4" w:rsidRPr="00CE1F49" w:rsidTr="00E02C95">
        <w:trPr>
          <w:trHeight w:val="740"/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6" w:type="dxa"/>
            <w:vAlign w:val="center"/>
          </w:tcPr>
          <w:p w:rsidR="005B0BB6" w:rsidRPr="00CE1F49" w:rsidRDefault="005B0BB6" w:rsidP="00E03677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4F7A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город Суздаль, Красная площадь, </w:t>
            </w:r>
          </w:p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дом 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0E4" w:rsidRPr="00CE1F49" w:rsidRDefault="005400E4" w:rsidP="00FB2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0E4" w:rsidRPr="00CE1F49" w:rsidTr="00E02C95">
        <w:trPr>
          <w:trHeight w:val="1244"/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6" w:type="dxa"/>
            <w:vAlign w:val="center"/>
          </w:tcPr>
          <w:p w:rsidR="005B0BB6" w:rsidRPr="00CE1F49" w:rsidRDefault="005B0BB6" w:rsidP="00E03677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4F7A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город Ковров, проспект Ленина, </w:t>
            </w:r>
          </w:p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дом 49/1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0E4" w:rsidRPr="00CE1F49" w:rsidRDefault="00324F7A" w:rsidP="00FB2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0E4" w:rsidRPr="00CE1F49" w:rsidTr="00E02C95">
        <w:trPr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6" w:type="dxa"/>
            <w:vAlign w:val="center"/>
          </w:tcPr>
          <w:p w:rsidR="005400E4" w:rsidRPr="00CE1F49" w:rsidRDefault="005400E4" w:rsidP="00E03677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4F7A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город Ковров, проспект Ленина, </w:t>
            </w:r>
          </w:p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дом 49/1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0E4" w:rsidRPr="00CE1F49" w:rsidRDefault="005400E4" w:rsidP="00FB2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0E4" w:rsidRPr="00CE1F49" w:rsidTr="00E02C95">
        <w:trPr>
          <w:trHeight w:val="1203"/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6" w:type="dxa"/>
            <w:vAlign w:val="center"/>
          </w:tcPr>
          <w:p w:rsidR="005400E4" w:rsidRPr="00CE1F49" w:rsidRDefault="005400E4" w:rsidP="00E03677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4F7A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город Владимир, улица Батурина, </w:t>
            </w:r>
          </w:p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дом 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0E4" w:rsidRPr="00CE1F49" w:rsidRDefault="00324F7A" w:rsidP="00FB2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0E4" w:rsidRPr="00CE1F49" w:rsidTr="00E02C95">
        <w:trPr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6" w:type="dxa"/>
            <w:vAlign w:val="center"/>
          </w:tcPr>
          <w:p w:rsidR="005400E4" w:rsidRPr="00CE1F49" w:rsidRDefault="005400E4" w:rsidP="00E03677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4F7A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город Владимир, улица Батурина, </w:t>
            </w:r>
          </w:p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дом 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0E4" w:rsidRPr="00CE1F49" w:rsidRDefault="00324F7A" w:rsidP="00FB2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0E4" w:rsidRPr="00CE1F49" w:rsidTr="00E02C95">
        <w:trPr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6" w:type="dxa"/>
            <w:vAlign w:val="center"/>
          </w:tcPr>
          <w:p w:rsidR="005400E4" w:rsidRPr="00CE1F49" w:rsidRDefault="005400E4" w:rsidP="00E03677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:rsidR="00324F7A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 xml:space="preserve">город Камешково, улица Школьная, </w:t>
            </w:r>
          </w:p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дом 6, корпус 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400E4" w:rsidRPr="00CE1F49" w:rsidRDefault="005400E4" w:rsidP="00FB260F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CE1F49">
              <w:rPr>
                <w:rFonts w:ascii="Tahoma" w:hAnsi="Tahoma" w:cs="Tahoma"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0E4" w:rsidRPr="00CE1F49" w:rsidTr="00E02C95">
        <w:trPr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6" w:type="dxa"/>
            <w:vAlign w:val="center"/>
          </w:tcPr>
          <w:p w:rsidR="005400E4" w:rsidRPr="00CE1F49" w:rsidRDefault="005400E4" w:rsidP="00E03677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:rsidR="00324F7A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 xml:space="preserve">город Камешково, улица Школьная, </w:t>
            </w:r>
          </w:p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дом 6, корпус 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400E4" w:rsidRPr="00CE1F49" w:rsidRDefault="005400E4" w:rsidP="00FB260F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CE1F49">
              <w:rPr>
                <w:rFonts w:ascii="Tahoma" w:hAnsi="Tahoma" w:cs="Tahoma"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0E4" w:rsidRPr="00CE1F49" w:rsidTr="00E02C95">
        <w:trPr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lastRenderedPageBreak/>
              <w:t>9</w:t>
            </w:r>
          </w:p>
        </w:tc>
        <w:tc>
          <w:tcPr>
            <w:tcW w:w="3406" w:type="dxa"/>
            <w:vAlign w:val="center"/>
          </w:tcPr>
          <w:p w:rsidR="005400E4" w:rsidRPr="00CE1F49" w:rsidRDefault="005400E4" w:rsidP="00E03677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город Владимир, улица Чайковского, дом 38 Д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400E4" w:rsidRPr="00CE1F49" w:rsidRDefault="005400E4" w:rsidP="00FB260F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CE1F49">
              <w:rPr>
                <w:rFonts w:ascii="Tahoma" w:hAnsi="Tahoma" w:cs="Tahoma"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0E4" w:rsidRPr="00CE1F49" w:rsidTr="00E02C95">
        <w:trPr>
          <w:jc w:val="center"/>
        </w:trPr>
        <w:tc>
          <w:tcPr>
            <w:tcW w:w="700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406" w:type="dxa"/>
            <w:vAlign w:val="center"/>
          </w:tcPr>
          <w:p w:rsidR="005400E4" w:rsidRPr="00CE1F49" w:rsidRDefault="005400E4" w:rsidP="00E03677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:rsidR="005400E4" w:rsidRPr="00CE1F49" w:rsidRDefault="00324F7A" w:rsidP="00324F7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город Владимир, улица Чайковского, дом 38 Д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400E4" w:rsidRPr="00CE1F49" w:rsidRDefault="005400E4" w:rsidP="00FB260F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CE1F49">
              <w:rPr>
                <w:rFonts w:ascii="Tahoma" w:hAnsi="Tahoma" w:cs="Tahoma"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400E4" w:rsidRPr="00CE1F49" w:rsidRDefault="00AF5059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sz w:val="18"/>
                <w:szCs w:val="18"/>
              </w:rPr>
              <w:t>43.22.12.150</w:t>
            </w:r>
          </w:p>
        </w:tc>
        <w:tc>
          <w:tcPr>
            <w:tcW w:w="992" w:type="dxa"/>
            <w:vAlign w:val="center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00E4" w:rsidRPr="00CE1F49" w:rsidRDefault="005400E4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20B53" w:rsidRPr="00CE1F49" w:rsidTr="00E02C95">
        <w:trPr>
          <w:jc w:val="center"/>
        </w:trPr>
        <w:tc>
          <w:tcPr>
            <w:tcW w:w="9635" w:type="dxa"/>
            <w:gridSpan w:val="6"/>
            <w:vAlign w:val="center"/>
          </w:tcPr>
          <w:p w:rsidR="00F20B53" w:rsidRPr="00CE1F49" w:rsidRDefault="00F20B53" w:rsidP="00F20B53">
            <w:pPr>
              <w:pStyle w:val="a6"/>
              <w:suppressAutoHyphens/>
              <w:spacing w:line="240" w:lineRule="auto"/>
              <w:ind w:left="0" w:firstLine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 xml:space="preserve">Общая стоимость </w:t>
            </w: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(руб. коп.) без НДС</w:t>
            </w:r>
          </w:p>
        </w:tc>
        <w:tc>
          <w:tcPr>
            <w:tcW w:w="4394" w:type="dxa"/>
            <w:gridSpan w:val="4"/>
            <w:vAlign w:val="center"/>
          </w:tcPr>
          <w:p w:rsidR="00F20B53" w:rsidRPr="00CE1F49" w:rsidRDefault="00F20B53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20B53" w:rsidRPr="00CE1F49" w:rsidTr="00E02C95">
        <w:trPr>
          <w:jc w:val="center"/>
        </w:trPr>
        <w:tc>
          <w:tcPr>
            <w:tcW w:w="9635" w:type="dxa"/>
            <w:gridSpan w:val="6"/>
            <w:vAlign w:val="center"/>
          </w:tcPr>
          <w:p w:rsidR="00F20B53" w:rsidRPr="00CE1F49" w:rsidRDefault="00F20B53" w:rsidP="00F20B53">
            <w:pPr>
              <w:pStyle w:val="a6"/>
              <w:suppressAutoHyphens/>
              <w:spacing w:line="240" w:lineRule="auto"/>
              <w:ind w:left="0" w:firstLine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НДС ставка, %</w:t>
            </w:r>
          </w:p>
        </w:tc>
        <w:tc>
          <w:tcPr>
            <w:tcW w:w="4394" w:type="dxa"/>
            <w:gridSpan w:val="4"/>
            <w:vAlign w:val="center"/>
          </w:tcPr>
          <w:p w:rsidR="00F20B53" w:rsidRPr="00CE1F49" w:rsidRDefault="00F20B53" w:rsidP="00F20B53">
            <w:pPr>
              <w:pStyle w:val="a6"/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20 %</w:t>
            </w:r>
          </w:p>
        </w:tc>
      </w:tr>
      <w:tr w:rsidR="00F20B53" w:rsidRPr="00CE1F49" w:rsidTr="00E02C95">
        <w:trPr>
          <w:jc w:val="center"/>
        </w:trPr>
        <w:tc>
          <w:tcPr>
            <w:tcW w:w="9635" w:type="dxa"/>
            <w:gridSpan w:val="6"/>
            <w:vAlign w:val="center"/>
          </w:tcPr>
          <w:p w:rsidR="00F20B53" w:rsidRPr="00CE1F49" w:rsidRDefault="00F20B53" w:rsidP="00F20B53">
            <w:pPr>
              <w:pStyle w:val="a6"/>
              <w:suppressAutoHyphens/>
              <w:spacing w:line="240" w:lineRule="auto"/>
              <w:ind w:left="0" w:firstLine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НДС сумма </w:t>
            </w: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(руб. коп.)</w:t>
            </w:r>
          </w:p>
        </w:tc>
        <w:tc>
          <w:tcPr>
            <w:tcW w:w="4394" w:type="dxa"/>
            <w:gridSpan w:val="4"/>
            <w:vAlign w:val="center"/>
          </w:tcPr>
          <w:p w:rsidR="00F20B53" w:rsidRPr="00CE1F49" w:rsidRDefault="00F20B53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20B53" w:rsidRPr="00CE1F49" w:rsidTr="00E02C95">
        <w:trPr>
          <w:jc w:val="center"/>
        </w:trPr>
        <w:tc>
          <w:tcPr>
            <w:tcW w:w="9635" w:type="dxa"/>
            <w:gridSpan w:val="6"/>
            <w:vAlign w:val="center"/>
          </w:tcPr>
          <w:p w:rsidR="00F20B53" w:rsidRPr="00CE1F49" w:rsidRDefault="00F20B53" w:rsidP="00F20B53">
            <w:pPr>
              <w:pStyle w:val="a6"/>
              <w:suppressAutoHyphens/>
              <w:spacing w:line="240" w:lineRule="auto"/>
              <w:ind w:left="0" w:firstLine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Общая стоимость </w:t>
            </w: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(руб. коп.) </w:t>
            </w: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en-US"/>
              </w:rPr>
              <w:t>с НДС</w:t>
            </w:r>
          </w:p>
        </w:tc>
        <w:tc>
          <w:tcPr>
            <w:tcW w:w="4394" w:type="dxa"/>
            <w:gridSpan w:val="4"/>
            <w:vAlign w:val="center"/>
          </w:tcPr>
          <w:p w:rsidR="00F20B53" w:rsidRPr="00CE1F49" w:rsidRDefault="00F20B53" w:rsidP="00FB260F">
            <w:pPr>
              <w:pStyle w:val="a6"/>
              <w:suppressAutoHyphens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A59BA" w:rsidRPr="00CE1F49" w:rsidRDefault="004A59BA" w:rsidP="00F20B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Cs w:val="18"/>
          <w:lang w:eastAsia="ru-RU"/>
        </w:rPr>
      </w:pPr>
    </w:p>
    <w:p w:rsidR="00AF4CD6" w:rsidRPr="00CE1F49" w:rsidRDefault="00AF4CD6" w:rsidP="00DD5DC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center"/>
        <w:rPr>
          <w:rFonts w:ascii="Tahoma" w:hAnsi="Tahoma" w:cs="Tahoma"/>
          <w:b/>
          <w:sz w:val="28"/>
          <w:szCs w:val="18"/>
        </w:rPr>
      </w:pPr>
    </w:p>
    <w:p w:rsidR="00DD5DCA" w:rsidRPr="00CE1F49" w:rsidRDefault="00AF4CD6" w:rsidP="00DD5DC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center"/>
        <w:rPr>
          <w:rFonts w:ascii="Tahoma" w:hAnsi="Tahoma" w:cs="Tahoma"/>
          <w:b/>
          <w:sz w:val="28"/>
          <w:szCs w:val="18"/>
        </w:rPr>
      </w:pPr>
      <w:r w:rsidRPr="00CE1F49">
        <w:rPr>
          <w:rFonts w:ascii="Tahoma" w:hAnsi="Tahoma" w:cs="Tahoma"/>
          <w:b/>
          <w:sz w:val="28"/>
          <w:szCs w:val="18"/>
        </w:rPr>
        <w:t>Расчё</w:t>
      </w:r>
      <w:r w:rsidR="00DD5DCA" w:rsidRPr="00CE1F49">
        <w:rPr>
          <w:rFonts w:ascii="Tahoma" w:hAnsi="Tahoma" w:cs="Tahoma"/>
          <w:b/>
          <w:sz w:val="28"/>
          <w:szCs w:val="18"/>
        </w:rPr>
        <w:t>т стоимости монтажных работ</w:t>
      </w:r>
    </w:p>
    <w:tbl>
      <w:tblPr>
        <w:tblStyle w:val="af7"/>
        <w:tblW w:w="10407" w:type="dxa"/>
        <w:jc w:val="center"/>
        <w:tblLayout w:type="fixed"/>
        <w:tblLook w:val="04A0" w:firstRow="1" w:lastRow="0" w:firstColumn="1" w:lastColumn="0" w:noHBand="0" w:noVBand="1"/>
      </w:tblPr>
      <w:tblGrid>
        <w:gridCol w:w="654"/>
        <w:gridCol w:w="2748"/>
        <w:gridCol w:w="988"/>
        <w:gridCol w:w="850"/>
        <w:gridCol w:w="1134"/>
        <w:gridCol w:w="1418"/>
        <w:gridCol w:w="850"/>
        <w:gridCol w:w="1765"/>
      </w:tblGrid>
      <w:tr w:rsidR="00DD5DCA" w:rsidRPr="00CE1F49" w:rsidTr="00AF4CD6">
        <w:trPr>
          <w:trHeight w:val="177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F4CD6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F4CD6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Наименование, описание продукции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F4CD6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Ед.</w:t>
            </w:r>
            <w:r w:rsidR="00AF4CD6"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изм</w:t>
            </w:r>
            <w:r w:rsidR="00AF4CD6"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F4CD6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F4CD6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Цена единицы ед. изм.  без НДС (руб. коп.)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F4CD6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Стоимость  монтажных работ без НДС (руб. коп.)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F4CD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Сумма НДС, руб.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D6" w:rsidRPr="00CE1F49" w:rsidRDefault="00AF4CD6" w:rsidP="00AF4CD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Стоимость </w:t>
            </w:r>
            <w:r w:rsidR="00DD5DCA"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монтажных работ, в т.ч. НДС </w:t>
            </w:r>
          </w:p>
          <w:p w:rsidR="00DD5DCA" w:rsidRPr="00CE1F49" w:rsidRDefault="00DD5DCA" w:rsidP="00AF4CD6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(руб. коп.)</w:t>
            </w:r>
          </w:p>
        </w:tc>
      </w:tr>
      <w:tr w:rsidR="00DD5DCA" w:rsidRPr="00CE1F49" w:rsidTr="00F20B53">
        <w:trPr>
          <w:trHeight w:val="2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DCA" w:rsidRPr="00CE1F49" w:rsidRDefault="00DD5DCA" w:rsidP="00AE12D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F20B53" w:rsidP="00F20B5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16"/>
              </w:rPr>
            </w:pPr>
            <w:r w:rsidRPr="00CE1F49">
              <w:rPr>
                <w:rFonts w:ascii="Tahoma" w:hAnsi="Tahoma" w:cs="Tahoma"/>
                <w:b/>
                <w:sz w:val="20"/>
                <w:szCs w:val="16"/>
              </w:rPr>
              <w:t>Материалы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DCA" w:rsidRPr="00CE1F49" w:rsidRDefault="00DD5DCA" w:rsidP="00AE12D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DCA" w:rsidRPr="00CE1F49" w:rsidRDefault="00DD5DCA" w:rsidP="00AE12D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DCA" w:rsidRPr="00CE1F49" w:rsidRDefault="00DD5DCA" w:rsidP="00AE12D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F20B53">
        <w:trPr>
          <w:trHeight w:val="351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F20B53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E1F4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Труба медная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1F49"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F20B53">
        <w:trPr>
          <w:trHeight w:val="271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F20B53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E1F49">
              <w:rPr>
                <w:rFonts w:ascii="Tahoma" w:hAnsi="Tahoma" w:cs="Tahoma"/>
                <w:sz w:val="20"/>
                <w:szCs w:val="20"/>
              </w:rPr>
              <w:t>Теплоизоляция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E1F49"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F20B53">
        <w:trPr>
          <w:trHeight w:val="27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F20B53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E1F49">
              <w:rPr>
                <w:rFonts w:ascii="Tahoma" w:hAnsi="Tahoma" w:cs="Tahoma"/>
                <w:sz w:val="20"/>
                <w:szCs w:val="20"/>
              </w:rPr>
              <w:t>Провод ПВС 3х1,5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E1F49"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F20B53">
        <w:trPr>
          <w:trHeight w:val="265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F20B53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E1F49">
              <w:rPr>
                <w:rFonts w:ascii="Tahoma" w:hAnsi="Tahoma" w:cs="Tahoma"/>
                <w:sz w:val="20"/>
                <w:szCs w:val="20"/>
              </w:rPr>
              <w:t>Кабель-канал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E1F49"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F20B53">
        <w:trPr>
          <w:trHeight w:val="56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F20B53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CE1F49">
              <w:rPr>
                <w:rFonts w:ascii="Tahoma" w:hAnsi="Tahoma" w:cs="Tahoma"/>
                <w:sz w:val="20"/>
                <w:szCs w:val="20"/>
              </w:rPr>
              <w:t xml:space="preserve">Шланг ПВХ дренажный (армированный) 16 мм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E1F49"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F20B53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DCA" w:rsidRPr="00CE1F49" w:rsidRDefault="00DD5DCA" w:rsidP="00F20B53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F20B53" w:rsidP="00F20B53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E1F49">
              <w:rPr>
                <w:rFonts w:ascii="Tahoma" w:hAnsi="Tahoma" w:cs="Tahoma"/>
                <w:b/>
                <w:sz w:val="16"/>
                <w:szCs w:val="16"/>
              </w:rPr>
              <w:t>Перечень и цена монтажных работ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DCA" w:rsidRPr="00CE1F49" w:rsidRDefault="00DD5DCA" w:rsidP="00AE12D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F20B53">
        <w:trPr>
          <w:trHeight w:val="227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F20B53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pStyle w:val="Default"/>
              <w:rPr>
                <w:rFonts w:ascii="Tahoma" w:hAnsi="Tahoma" w:cs="Tahoma"/>
                <w:sz w:val="20"/>
                <w:szCs w:val="16"/>
              </w:rPr>
            </w:pPr>
            <w:r w:rsidRPr="00CE1F49">
              <w:rPr>
                <w:rFonts w:ascii="Tahoma" w:hAnsi="Tahoma" w:cs="Tahoma"/>
                <w:sz w:val="20"/>
                <w:szCs w:val="16"/>
              </w:rPr>
              <w:t xml:space="preserve">Установка внешнего блока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Defaul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CE1F49">
              <w:rPr>
                <w:rFonts w:ascii="Tahoma" w:hAnsi="Tahoma" w:cs="Tahoma"/>
                <w:sz w:val="16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F20B53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F20B53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B53" w:rsidRPr="00CE1F49" w:rsidRDefault="00DD5DCA" w:rsidP="00AE12D0">
            <w:pPr>
              <w:pStyle w:val="Default"/>
              <w:rPr>
                <w:rFonts w:ascii="Tahoma" w:hAnsi="Tahoma" w:cs="Tahoma"/>
                <w:sz w:val="20"/>
                <w:szCs w:val="16"/>
              </w:rPr>
            </w:pPr>
            <w:r w:rsidRPr="00CE1F49">
              <w:rPr>
                <w:rFonts w:ascii="Tahoma" w:hAnsi="Tahoma" w:cs="Tahoma"/>
                <w:sz w:val="20"/>
                <w:szCs w:val="16"/>
              </w:rPr>
              <w:t xml:space="preserve">Установка </w:t>
            </w:r>
          </w:p>
          <w:p w:rsidR="00DD5DCA" w:rsidRPr="00CE1F49" w:rsidRDefault="00DD5DCA" w:rsidP="00AE12D0">
            <w:pPr>
              <w:pStyle w:val="Default"/>
              <w:rPr>
                <w:rFonts w:ascii="Tahoma" w:hAnsi="Tahoma" w:cs="Tahoma"/>
                <w:sz w:val="20"/>
                <w:szCs w:val="16"/>
              </w:rPr>
            </w:pPr>
            <w:r w:rsidRPr="00CE1F49">
              <w:rPr>
                <w:rFonts w:ascii="Tahoma" w:hAnsi="Tahoma" w:cs="Tahoma"/>
                <w:sz w:val="20"/>
                <w:szCs w:val="16"/>
              </w:rPr>
              <w:t xml:space="preserve">внутреннего блока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spacing w:after="0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CE1F49">
              <w:rPr>
                <w:rFonts w:ascii="Tahoma" w:hAnsi="Tahoma" w:cs="Tahoma"/>
                <w:color w:val="000000"/>
                <w:sz w:val="16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F20B53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F20B53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pStyle w:val="ConsPlusNormal"/>
              <w:rPr>
                <w:i w:val="0"/>
                <w:szCs w:val="16"/>
              </w:rPr>
            </w:pPr>
            <w:r w:rsidRPr="00CE1F49">
              <w:rPr>
                <w:i w:val="0"/>
                <w:szCs w:val="16"/>
              </w:rPr>
              <w:t>Проходка отверстий под трубы хладагента и электрокабель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spacing w:after="0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CE1F49">
              <w:rPr>
                <w:rFonts w:ascii="Tahoma" w:hAnsi="Tahoma" w:cs="Tahoma"/>
                <w:color w:val="000000"/>
                <w:sz w:val="16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AE12D0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pStyle w:val="Default"/>
              <w:rPr>
                <w:rFonts w:ascii="Tahoma" w:hAnsi="Tahoma" w:cs="Tahoma"/>
                <w:sz w:val="20"/>
                <w:szCs w:val="16"/>
              </w:rPr>
            </w:pPr>
            <w:r w:rsidRPr="00CE1F49">
              <w:rPr>
                <w:rFonts w:ascii="Tahoma" w:hAnsi="Tahoma" w:cs="Tahoma"/>
                <w:sz w:val="20"/>
                <w:szCs w:val="16"/>
              </w:rPr>
              <w:t>Прокладка соединительного трубопровода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Defaul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CE1F49">
              <w:rPr>
                <w:rFonts w:ascii="Tahoma" w:hAnsi="Tahoma" w:cs="Tahoma"/>
                <w:sz w:val="16"/>
                <w:szCs w:val="20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AE12D0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B53" w:rsidRPr="00CE1F49" w:rsidRDefault="00DD5DCA" w:rsidP="00AE12D0">
            <w:pPr>
              <w:pStyle w:val="ConsPlusNormal"/>
              <w:rPr>
                <w:i w:val="0"/>
                <w:szCs w:val="16"/>
              </w:rPr>
            </w:pPr>
            <w:r w:rsidRPr="00CE1F49">
              <w:rPr>
                <w:i w:val="0"/>
                <w:szCs w:val="16"/>
              </w:rPr>
              <w:t xml:space="preserve">Установка </w:t>
            </w:r>
          </w:p>
          <w:p w:rsidR="00DD5DCA" w:rsidRPr="00CE1F49" w:rsidRDefault="00DD5DCA" w:rsidP="00AE12D0">
            <w:pPr>
              <w:pStyle w:val="ConsPlusNormal"/>
              <w:rPr>
                <w:i w:val="0"/>
                <w:szCs w:val="16"/>
              </w:rPr>
            </w:pPr>
            <w:r w:rsidRPr="00CE1F49">
              <w:rPr>
                <w:i w:val="0"/>
                <w:szCs w:val="16"/>
              </w:rPr>
              <w:t xml:space="preserve">дренажного насоса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ConsPlusNormal"/>
              <w:jc w:val="center"/>
              <w:rPr>
                <w:i w:val="0"/>
                <w:sz w:val="16"/>
              </w:rPr>
            </w:pPr>
            <w:r w:rsidRPr="00CE1F49">
              <w:rPr>
                <w:i w:val="0"/>
                <w:color w:val="000000"/>
                <w:sz w:val="1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AE12D0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pStyle w:val="Default"/>
              <w:rPr>
                <w:rFonts w:ascii="Tahoma" w:hAnsi="Tahoma" w:cs="Tahoma"/>
                <w:sz w:val="20"/>
                <w:szCs w:val="16"/>
              </w:rPr>
            </w:pPr>
            <w:r w:rsidRPr="00CE1F49">
              <w:rPr>
                <w:rFonts w:ascii="Tahoma" w:hAnsi="Tahoma" w:cs="Tahoma"/>
                <w:sz w:val="20"/>
                <w:szCs w:val="16"/>
              </w:rPr>
              <w:t>Прокладка электрокабеля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DCA" w:rsidRPr="00CE1F49" w:rsidRDefault="00DD5DCA" w:rsidP="00AE12D0">
            <w:pPr>
              <w:pStyle w:val="Default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AE12D0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pStyle w:val="ConsPlusNormal"/>
              <w:rPr>
                <w:i w:val="0"/>
                <w:szCs w:val="16"/>
              </w:rPr>
            </w:pPr>
            <w:r w:rsidRPr="00CE1F49">
              <w:rPr>
                <w:i w:val="0"/>
                <w:szCs w:val="16"/>
              </w:rPr>
              <w:t>Установка вводного автомата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ConsPlusNormal"/>
              <w:jc w:val="center"/>
              <w:rPr>
                <w:i w:val="0"/>
                <w:sz w:val="16"/>
              </w:rPr>
            </w:pPr>
            <w:r w:rsidRPr="00CE1F49">
              <w:rPr>
                <w:i w:val="0"/>
                <w:color w:val="000000"/>
                <w:sz w:val="1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AE12D0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pStyle w:val="ConsPlusNormal"/>
              <w:rPr>
                <w:i w:val="0"/>
                <w:szCs w:val="16"/>
              </w:rPr>
            </w:pPr>
            <w:r w:rsidRPr="00CE1F49">
              <w:rPr>
                <w:i w:val="0"/>
                <w:szCs w:val="16"/>
              </w:rPr>
              <w:t>Дозаправка фреоном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DCA" w:rsidRPr="00CE1F49" w:rsidRDefault="00DD5DCA" w:rsidP="00AE12D0">
            <w:pPr>
              <w:pStyle w:val="ConsPlusNormal"/>
              <w:jc w:val="center"/>
              <w:rPr>
                <w:i w:val="0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AE12D0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pStyle w:val="ConsPlusNormal"/>
              <w:rPr>
                <w:i w:val="0"/>
                <w:szCs w:val="16"/>
              </w:rPr>
            </w:pPr>
            <w:r w:rsidRPr="00CE1F49">
              <w:rPr>
                <w:i w:val="0"/>
                <w:szCs w:val="16"/>
              </w:rPr>
              <w:t>Услуги автовышки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ConsPlusNormal"/>
              <w:jc w:val="center"/>
              <w:rPr>
                <w:i w:val="0"/>
                <w:sz w:val="16"/>
              </w:rPr>
            </w:pPr>
            <w:r w:rsidRPr="00CE1F49">
              <w:rPr>
                <w:i w:val="0"/>
                <w:sz w:val="16"/>
              </w:rPr>
              <w:t>час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AE12D0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CA" w:rsidRPr="00CE1F49" w:rsidRDefault="00DD5DCA" w:rsidP="00AE12D0">
            <w:pPr>
              <w:pStyle w:val="ConsPlusNormal"/>
              <w:rPr>
                <w:i w:val="0"/>
                <w:szCs w:val="16"/>
              </w:rPr>
            </w:pPr>
            <w:r w:rsidRPr="00CE1F49">
              <w:rPr>
                <w:i w:val="0"/>
                <w:szCs w:val="16"/>
              </w:rPr>
              <w:t>Пусконаладочные работы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pStyle w:val="ConsPlusNormal"/>
              <w:jc w:val="center"/>
              <w:rPr>
                <w:i w:val="0"/>
                <w:sz w:val="16"/>
              </w:rPr>
            </w:pPr>
            <w:r w:rsidRPr="00CE1F49">
              <w:rPr>
                <w:i w:val="0"/>
                <w:color w:val="000000"/>
                <w:sz w:val="1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D5DCA" w:rsidRPr="00CE1F49" w:rsidTr="00AE12D0">
        <w:trPr>
          <w:jc w:val="center"/>
        </w:trPr>
        <w:tc>
          <w:tcPr>
            <w:tcW w:w="5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CE1F49">
              <w:rPr>
                <w:rFonts w:ascii="Tahoma" w:hAnsi="Tahoma" w:cs="Tahoma"/>
                <w:b/>
                <w:sz w:val="20"/>
                <w:szCs w:val="18"/>
              </w:rPr>
              <w:t>ИТОГО выполненных работ: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AE12D0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DD5DCA" w:rsidRPr="00CE1F49" w:rsidRDefault="00DD5DCA" w:rsidP="00914EE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Cs w:val="18"/>
          <w:lang w:eastAsia="ru-RU"/>
        </w:rPr>
      </w:pPr>
    </w:p>
    <w:p w:rsidR="00E02C95" w:rsidRPr="00CE1F49" w:rsidRDefault="00E02C95" w:rsidP="00945FD1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E02C95" w:rsidRPr="00CE1F49" w:rsidRDefault="00FD7CB8" w:rsidP="00E02C95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1F49">
        <w:rPr>
          <w:rFonts w:ascii="Tahoma" w:hAnsi="Tahoma" w:cs="Tahoma"/>
          <w:b/>
          <w:sz w:val="20"/>
          <w:szCs w:val="20"/>
        </w:rPr>
        <w:t>Сроки поставки и монтажа</w:t>
      </w:r>
      <w:r w:rsidRPr="00CE1F49">
        <w:rPr>
          <w:rFonts w:ascii="Tahoma" w:hAnsi="Tahoma" w:cs="Tahoma"/>
          <w:sz w:val="20"/>
          <w:szCs w:val="20"/>
        </w:rPr>
        <w:t>:</w:t>
      </w:r>
    </w:p>
    <w:p w:rsidR="00E02C95" w:rsidRPr="00CE1F49" w:rsidRDefault="00E02C95" w:rsidP="00E02C95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1F49">
        <w:rPr>
          <w:rFonts w:ascii="Tahoma" w:hAnsi="Tahoma" w:cs="Tahoma"/>
          <w:sz w:val="20"/>
          <w:szCs w:val="20"/>
        </w:rPr>
        <w:t>Начало поставки: 1 апреля 2023 года.</w:t>
      </w:r>
      <w:bookmarkStart w:id="0" w:name="_GoBack"/>
      <w:bookmarkEnd w:id="0"/>
    </w:p>
    <w:p w:rsidR="002C4203" w:rsidRPr="00CE1F49" w:rsidRDefault="00E02C95" w:rsidP="00E02C95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E1F49">
        <w:rPr>
          <w:rFonts w:ascii="Tahoma" w:hAnsi="Tahoma" w:cs="Tahoma"/>
          <w:sz w:val="20"/>
          <w:szCs w:val="20"/>
        </w:rPr>
        <w:t>Окончание поставки и монтажа: 30 апреля 2023 года.</w:t>
      </w:r>
    </w:p>
    <w:p w:rsidR="00945FD1" w:rsidRPr="00CE1F49" w:rsidRDefault="00945FD1" w:rsidP="00945FD1">
      <w:pPr>
        <w:tabs>
          <w:tab w:val="left" w:pos="360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D5DCA" w:rsidRPr="00CE1F49" w:rsidRDefault="00DD5DCA" w:rsidP="00DD5DCA">
      <w:pPr>
        <w:framePr w:hSpace="180" w:wrap="around" w:vAnchor="text" w:hAnchor="margin" w:y="1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E1F49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Реквизиты Покупателя (Плательщика) для оформления счетов-фактур:</w:t>
      </w:r>
      <w:r w:rsidRPr="00CE1F49">
        <w:rPr>
          <w:rFonts w:ascii="Tahoma" w:eastAsia="Times New Roman" w:hAnsi="Tahoma" w:cs="Tahoma"/>
          <w:sz w:val="20"/>
          <w:szCs w:val="20"/>
          <w:lang w:eastAsia="ru-RU"/>
        </w:rPr>
        <w:t xml:space="preserve"> АО «ЭнергосбыТ Плюс», 143421, Московская область, г.о. Красногорск, тер. автодорога Балтия, км 26-й, дом 5, строение 3, офис 513,</w:t>
      </w:r>
      <w:r w:rsidRPr="00CE1F49">
        <w:rPr>
          <w:rFonts w:ascii="Tahoma" w:hAnsi="Tahoma" w:cs="Tahoma"/>
          <w:sz w:val="20"/>
          <w:szCs w:val="20"/>
        </w:rPr>
        <w:t xml:space="preserve"> ИНН 5612042824 / КПП 332843001</w:t>
      </w:r>
    </w:p>
    <w:p w:rsidR="00AF4CD6" w:rsidRPr="00CE1F49" w:rsidRDefault="00AF4CD6" w:rsidP="00DD5DCA">
      <w:pPr>
        <w:framePr w:hSpace="180" w:wrap="around" w:vAnchor="text" w:hAnchor="margin" w:y="1"/>
        <w:spacing w:after="0" w:line="240" w:lineRule="auto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DD5DCA" w:rsidRPr="00CE1F49" w:rsidRDefault="00DD5DCA" w:rsidP="00DD5DCA">
      <w:pPr>
        <w:framePr w:hSpace="180" w:wrap="around" w:vAnchor="text" w:hAnchor="margin" w:y="1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E1F49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Грузополучатель:</w:t>
      </w:r>
      <w:r w:rsidRPr="00CE1F4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E1F49">
        <w:rPr>
          <w:rFonts w:ascii="Tahoma" w:hAnsi="Tahoma" w:cs="Tahoma"/>
          <w:sz w:val="20"/>
          <w:szCs w:val="20"/>
          <w:lang w:eastAsia="ru-RU"/>
        </w:rPr>
        <w:t>Владимирский филиал АО «ЭнергосбыТ Плюс» (</w:t>
      </w:r>
      <w:r w:rsidRPr="00CE1F49">
        <w:rPr>
          <w:rFonts w:ascii="Tahoma" w:hAnsi="Tahoma" w:cs="Tahoma"/>
          <w:sz w:val="20"/>
          <w:szCs w:val="20"/>
        </w:rPr>
        <w:t>600017, город Владимир, улица Батурина, дом 30, ИНН 5612042824 / КПП 332843001</w:t>
      </w:r>
      <w:r w:rsidRPr="00CE1F49">
        <w:rPr>
          <w:rFonts w:ascii="Tahoma" w:hAnsi="Tahoma" w:cs="Tahoma"/>
          <w:sz w:val="20"/>
          <w:szCs w:val="20"/>
          <w:lang w:eastAsia="ru-RU"/>
        </w:rPr>
        <w:t>)</w:t>
      </w:r>
    </w:p>
    <w:p w:rsidR="00945FD1" w:rsidRPr="00CE1F49" w:rsidRDefault="00945FD1" w:rsidP="00DD5DCA">
      <w:pPr>
        <w:spacing w:after="0" w:line="240" w:lineRule="auto"/>
        <w:rPr>
          <w:rFonts w:ascii="Tahoma" w:eastAsia="Times New Roman" w:hAnsi="Tahoma" w:cs="Tahoma"/>
          <w:b/>
          <w:szCs w:val="20"/>
          <w:lang w:eastAsia="ru-RU"/>
        </w:rPr>
      </w:pPr>
    </w:p>
    <w:p w:rsidR="00324F7A" w:rsidRPr="00CE1F49" w:rsidRDefault="00324F7A" w:rsidP="00B277AA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  <w:lang w:eastAsia="ru-RU"/>
        </w:rPr>
      </w:pPr>
    </w:p>
    <w:tbl>
      <w:tblPr>
        <w:tblpPr w:leftFromText="180" w:rightFromText="180" w:bottomFromText="160" w:vertAnchor="text" w:horzAnchor="margin" w:tblpXSpec="center" w:tblpY="189"/>
        <w:tblW w:w="12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5953"/>
      </w:tblGrid>
      <w:tr w:rsidR="00DD5DCA" w:rsidRPr="00CE1F49" w:rsidTr="00DD5DCA">
        <w:trPr>
          <w:trHeight w:val="558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CE1F49">
              <w:rPr>
                <w:rFonts w:ascii="Tahoma" w:eastAsia="Times New Roman" w:hAnsi="Tahoma" w:cs="Tahoma"/>
                <w:szCs w:val="20"/>
                <w:lang w:eastAsia="ru-RU"/>
              </w:rPr>
              <w:t>Покупатель ( АО «ЭнергосбыТ Плюс» 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CE1F49">
              <w:rPr>
                <w:rFonts w:ascii="Tahoma" w:eastAsia="Times New Roman" w:hAnsi="Tahoma" w:cs="Tahoma"/>
                <w:szCs w:val="20"/>
                <w:lang w:eastAsia="ru-RU"/>
              </w:rPr>
              <w:t>Поставщик ( ______________ )</w:t>
            </w:r>
          </w:p>
        </w:tc>
      </w:tr>
      <w:tr w:rsidR="00DD5DCA" w:rsidRPr="00CE1F49" w:rsidTr="00DD5DCA">
        <w:trPr>
          <w:trHeight w:val="1275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  <w:r w:rsidRPr="00CE1F49">
              <w:rPr>
                <w:rFonts w:ascii="Tahoma" w:eastAsia="Times New Roman" w:hAnsi="Tahoma" w:cs="Tahoma"/>
                <w:bCs/>
                <w:szCs w:val="20"/>
                <w:lang w:eastAsia="ru-RU"/>
              </w:rPr>
              <w:t>_____________ /</w:t>
            </w:r>
            <w:r w:rsidRPr="00CE1F49">
              <w:rPr>
                <w:rFonts w:ascii="Tahoma" w:eastAsia="Times New Roman" w:hAnsi="Tahoma" w:cs="Tahoma"/>
                <w:szCs w:val="20"/>
                <w:lang w:eastAsia="ru-RU"/>
              </w:rPr>
              <w:t xml:space="preserve"> Маковский Валерий Витальевич </w:t>
            </w:r>
            <w:r w:rsidRPr="00CE1F49">
              <w:rPr>
                <w:rFonts w:ascii="Tahoma" w:eastAsia="Times New Roman" w:hAnsi="Tahoma" w:cs="Tahoma"/>
                <w:bCs/>
                <w:szCs w:val="20"/>
                <w:lang w:eastAsia="ru-RU"/>
              </w:rPr>
              <w:t>/</w:t>
            </w: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iCs/>
                <w:szCs w:val="20"/>
                <w:lang w:eastAsia="ru-RU"/>
              </w:rPr>
            </w:pPr>
            <w:r w:rsidRPr="00CE1F49">
              <w:rPr>
                <w:rFonts w:ascii="Tahoma" w:eastAsia="Times New Roman" w:hAnsi="Tahoma" w:cs="Tahoma"/>
                <w:bCs/>
                <w:iCs/>
                <w:szCs w:val="20"/>
                <w:lang w:eastAsia="ru-RU"/>
              </w:rPr>
              <w:t>М.П.   «___» _________ 2023 года</w:t>
            </w: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  <w:r w:rsidRPr="00CE1F49">
              <w:rPr>
                <w:rFonts w:ascii="Tahoma" w:eastAsia="Times New Roman" w:hAnsi="Tahoma" w:cs="Tahoma"/>
                <w:bCs/>
                <w:szCs w:val="20"/>
                <w:lang w:eastAsia="ru-RU"/>
              </w:rPr>
              <w:t>_____________________ / ____________________</w:t>
            </w:r>
            <w:r w:rsidRPr="00CE1F49">
              <w:rPr>
                <w:rFonts w:ascii="Tahoma" w:eastAsia="Times New Roman" w:hAnsi="Tahoma" w:cs="Tahoma"/>
                <w:szCs w:val="20"/>
                <w:lang w:eastAsia="ru-RU"/>
              </w:rPr>
              <w:t xml:space="preserve"> </w:t>
            </w:r>
            <w:r w:rsidRPr="00CE1F49">
              <w:rPr>
                <w:rFonts w:ascii="Tahoma" w:eastAsia="Times New Roman" w:hAnsi="Tahoma" w:cs="Tahoma"/>
                <w:bCs/>
                <w:szCs w:val="20"/>
                <w:lang w:eastAsia="ru-RU"/>
              </w:rPr>
              <w:t>/</w:t>
            </w: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ru-RU"/>
              </w:rPr>
            </w:pPr>
          </w:p>
          <w:p w:rsidR="00DD5DCA" w:rsidRPr="00CE1F49" w:rsidRDefault="00DD5DCA" w:rsidP="00DD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ru-RU"/>
              </w:rPr>
            </w:pPr>
            <w:r w:rsidRPr="00CE1F49">
              <w:rPr>
                <w:rFonts w:ascii="Tahoma" w:eastAsia="Times New Roman" w:hAnsi="Tahoma" w:cs="Tahoma"/>
                <w:bCs/>
                <w:iCs/>
                <w:szCs w:val="20"/>
                <w:lang w:eastAsia="ru-RU"/>
              </w:rPr>
              <w:t>М.П.   «___» _________ 2023 года</w:t>
            </w:r>
          </w:p>
        </w:tc>
      </w:tr>
    </w:tbl>
    <w:p w:rsidR="00AF6E39" w:rsidRPr="00E52837" w:rsidRDefault="00AF6E39" w:rsidP="00B9300E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AF6E39" w:rsidRPr="00E52837" w:rsidSect="00DA2C50">
      <w:pgSz w:w="16838" w:h="11906" w:orient="landscape"/>
      <w:pgMar w:top="130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95C" w:rsidRDefault="00E1795C" w:rsidP="00E51EA1">
      <w:pPr>
        <w:spacing w:after="0" w:line="240" w:lineRule="auto"/>
      </w:pPr>
      <w:r>
        <w:separator/>
      </w:r>
    </w:p>
  </w:endnote>
  <w:endnote w:type="continuationSeparator" w:id="0">
    <w:p w:rsidR="00E1795C" w:rsidRDefault="00E1795C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95C" w:rsidRDefault="00E1795C" w:rsidP="00E51EA1">
      <w:pPr>
        <w:spacing w:after="0" w:line="240" w:lineRule="auto"/>
      </w:pPr>
      <w:r>
        <w:separator/>
      </w:r>
    </w:p>
  </w:footnote>
  <w:footnote w:type="continuationSeparator" w:id="0">
    <w:p w:rsidR="00E1795C" w:rsidRDefault="00E1795C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1361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371E9"/>
    <w:multiLevelType w:val="hybridMultilevel"/>
    <w:tmpl w:val="FB404E2A"/>
    <w:lvl w:ilvl="0" w:tplc="66FA0EBE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D455C8"/>
    <w:multiLevelType w:val="multilevel"/>
    <w:tmpl w:val="5B9E1E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7D45EA7"/>
    <w:multiLevelType w:val="hybridMultilevel"/>
    <w:tmpl w:val="FB404E2A"/>
    <w:lvl w:ilvl="0" w:tplc="66FA0EBE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0" w15:restartNumberingAfterBreak="0">
    <w:nsid w:val="4BCD296E"/>
    <w:multiLevelType w:val="hybridMultilevel"/>
    <w:tmpl w:val="FF7AB6EC"/>
    <w:lvl w:ilvl="0" w:tplc="1DD0271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2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6"/>
  </w:num>
  <w:num w:numId="5">
    <w:abstractNumId w:val="12"/>
  </w:num>
  <w:num w:numId="6">
    <w:abstractNumId w:val="13"/>
  </w:num>
  <w:num w:numId="7">
    <w:abstractNumId w:val="1"/>
  </w:num>
  <w:num w:numId="8">
    <w:abstractNumId w:val="3"/>
  </w:num>
  <w:num w:numId="9">
    <w:abstractNumId w:val="5"/>
  </w:num>
  <w:num w:numId="10">
    <w:abstractNumId w:val="9"/>
  </w:num>
  <w:num w:numId="11">
    <w:abstractNumId w:val="2"/>
  </w:num>
  <w:num w:numId="12">
    <w:abstractNumId w:val="10"/>
  </w:num>
  <w:num w:numId="13">
    <w:abstractNumId w:val="4"/>
  </w:num>
  <w:num w:numId="14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comment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166C8"/>
    <w:rsid w:val="000331B1"/>
    <w:rsid w:val="00050CAA"/>
    <w:rsid w:val="00060468"/>
    <w:rsid w:val="0006172B"/>
    <w:rsid w:val="00081FE4"/>
    <w:rsid w:val="0008567F"/>
    <w:rsid w:val="000945E3"/>
    <w:rsid w:val="000C71C4"/>
    <w:rsid w:val="000D070F"/>
    <w:rsid w:val="000D2B57"/>
    <w:rsid w:val="000F03A8"/>
    <w:rsid w:val="000F5014"/>
    <w:rsid w:val="00126E7A"/>
    <w:rsid w:val="00136A0E"/>
    <w:rsid w:val="0014447E"/>
    <w:rsid w:val="0015122A"/>
    <w:rsid w:val="0015427B"/>
    <w:rsid w:val="001543BB"/>
    <w:rsid w:val="00157666"/>
    <w:rsid w:val="00171D9F"/>
    <w:rsid w:val="00172A65"/>
    <w:rsid w:val="00194914"/>
    <w:rsid w:val="001A3470"/>
    <w:rsid w:val="001D28A5"/>
    <w:rsid w:val="001D2CB9"/>
    <w:rsid w:val="001D53EE"/>
    <w:rsid w:val="001D5DA7"/>
    <w:rsid w:val="001D7BCF"/>
    <w:rsid w:val="001E0536"/>
    <w:rsid w:val="001E78D3"/>
    <w:rsid w:val="0020184A"/>
    <w:rsid w:val="0022030F"/>
    <w:rsid w:val="00221F80"/>
    <w:rsid w:val="002318B2"/>
    <w:rsid w:val="002343B6"/>
    <w:rsid w:val="00236373"/>
    <w:rsid w:val="00247F88"/>
    <w:rsid w:val="00251049"/>
    <w:rsid w:val="00251CB0"/>
    <w:rsid w:val="0025452F"/>
    <w:rsid w:val="0025572A"/>
    <w:rsid w:val="00257D66"/>
    <w:rsid w:val="002602D2"/>
    <w:rsid w:val="00260FAB"/>
    <w:rsid w:val="00261303"/>
    <w:rsid w:val="00264C2E"/>
    <w:rsid w:val="0026546A"/>
    <w:rsid w:val="00265ACE"/>
    <w:rsid w:val="00267DA5"/>
    <w:rsid w:val="0027262A"/>
    <w:rsid w:val="00277B4B"/>
    <w:rsid w:val="00282CBE"/>
    <w:rsid w:val="002845FD"/>
    <w:rsid w:val="00291B5C"/>
    <w:rsid w:val="0029217E"/>
    <w:rsid w:val="002A002D"/>
    <w:rsid w:val="002B525C"/>
    <w:rsid w:val="002C2E0D"/>
    <w:rsid w:val="002C4203"/>
    <w:rsid w:val="002D17FB"/>
    <w:rsid w:val="002D2B54"/>
    <w:rsid w:val="002D6E02"/>
    <w:rsid w:val="002E6C52"/>
    <w:rsid w:val="00321843"/>
    <w:rsid w:val="00324F7A"/>
    <w:rsid w:val="00340755"/>
    <w:rsid w:val="00344177"/>
    <w:rsid w:val="003518EB"/>
    <w:rsid w:val="003602D3"/>
    <w:rsid w:val="00365361"/>
    <w:rsid w:val="00371037"/>
    <w:rsid w:val="0037361F"/>
    <w:rsid w:val="00377635"/>
    <w:rsid w:val="003B10EC"/>
    <w:rsid w:val="003B3D9B"/>
    <w:rsid w:val="003B6336"/>
    <w:rsid w:val="003D3893"/>
    <w:rsid w:val="003F74A4"/>
    <w:rsid w:val="00405A45"/>
    <w:rsid w:val="004115F3"/>
    <w:rsid w:val="00422825"/>
    <w:rsid w:val="00424180"/>
    <w:rsid w:val="00426F69"/>
    <w:rsid w:val="00445945"/>
    <w:rsid w:val="00445B42"/>
    <w:rsid w:val="00461651"/>
    <w:rsid w:val="004665E9"/>
    <w:rsid w:val="004770D5"/>
    <w:rsid w:val="00490BDE"/>
    <w:rsid w:val="004A0F18"/>
    <w:rsid w:val="004A3046"/>
    <w:rsid w:val="004A59BA"/>
    <w:rsid w:val="004B147C"/>
    <w:rsid w:val="004B3451"/>
    <w:rsid w:val="004C00C2"/>
    <w:rsid w:val="004C488D"/>
    <w:rsid w:val="004D2B9A"/>
    <w:rsid w:val="004D4A33"/>
    <w:rsid w:val="004E5893"/>
    <w:rsid w:val="004F4A32"/>
    <w:rsid w:val="005004AE"/>
    <w:rsid w:val="005076A6"/>
    <w:rsid w:val="005117FD"/>
    <w:rsid w:val="00511F5A"/>
    <w:rsid w:val="00515037"/>
    <w:rsid w:val="005159C0"/>
    <w:rsid w:val="005202ED"/>
    <w:rsid w:val="005318E1"/>
    <w:rsid w:val="005323BA"/>
    <w:rsid w:val="00533557"/>
    <w:rsid w:val="00535471"/>
    <w:rsid w:val="005400E4"/>
    <w:rsid w:val="00547187"/>
    <w:rsid w:val="00554D0E"/>
    <w:rsid w:val="00565E9C"/>
    <w:rsid w:val="0057027B"/>
    <w:rsid w:val="0057610F"/>
    <w:rsid w:val="00576D9A"/>
    <w:rsid w:val="00590A3E"/>
    <w:rsid w:val="005959E6"/>
    <w:rsid w:val="005A3B7F"/>
    <w:rsid w:val="005B0BB6"/>
    <w:rsid w:val="005D09B4"/>
    <w:rsid w:val="005D1FF9"/>
    <w:rsid w:val="005D5FF9"/>
    <w:rsid w:val="005D6290"/>
    <w:rsid w:val="005D6723"/>
    <w:rsid w:val="005F4C3E"/>
    <w:rsid w:val="005F6843"/>
    <w:rsid w:val="00601E19"/>
    <w:rsid w:val="006122EC"/>
    <w:rsid w:val="00623034"/>
    <w:rsid w:val="0063212E"/>
    <w:rsid w:val="00634CA5"/>
    <w:rsid w:val="006445F2"/>
    <w:rsid w:val="00652FF7"/>
    <w:rsid w:val="00662D8B"/>
    <w:rsid w:val="00662D93"/>
    <w:rsid w:val="00663514"/>
    <w:rsid w:val="00665F98"/>
    <w:rsid w:val="0066662C"/>
    <w:rsid w:val="006737AE"/>
    <w:rsid w:val="00683FB0"/>
    <w:rsid w:val="006A0FD5"/>
    <w:rsid w:val="006A710F"/>
    <w:rsid w:val="006C03D9"/>
    <w:rsid w:val="006E17C9"/>
    <w:rsid w:val="006E1CEE"/>
    <w:rsid w:val="006F566B"/>
    <w:rsid w:val="00706A86"/>
    <w:rsid w:val="00713D77"/>
    <w:rsid w:val="00716C24"/>
    <w:rsid w:val="00717B37"/>
    <w:rsid w:val="00735ED7"/>
    <w:rsid w:val="007362DA"/>
    <w:rsid w:val="00752C99"/>
    <w:rsid w:val="00756ED2"/>
    <w:rsid w:val="00757B66"/>
    <w:rsid w:val="00763BC6"/>
    <w:rsid w:val="00770B61"/>
    <w:rsid w:val="00772EC9"/>
    <w:rsid w:val="00773769"/>
    <w:rsid w:val="00785CC1"/>
    <w:rsid w:val="00787B5B"/>
    <w:rsid w:val="007961BA"/>
    <w:rsid w:val="007A139E"/>
    <w:rsid w:val="007A3EFC"/>
    <w:rsid w:val="007B1FB4"/>
    <w:rsid w:val="007C2495"/>
    <w:rsid w:val="007C303F"/>
    <w:rsid w:val="007C5BC7"/>
    <w:rsid w:val="007D5113"/>
    <w:rsid w:val="00802268"/>
    <w:rsid w:val="0081005E"/>
    <w:rsid w:val="00825440"/>
    <w:rsid w:val="0083522A"/>
    <w:rsid w:val="00836451"/>
    <w:rsid w:val="00853CD3"/>
    <w:rsid w:val="00864F47"/>
    <w:rsid w:val="00871505"/>
    <w:rsid w:val="00875199"/>
    <w:rsid w:val="00881EE4"/>
    <w:rsid w:val="008866E8"/>
    <w:rsid w:val="00891FF3"/>
    <w:rsid w:val="008944C6"/>
    <w:rsid w:val="008B02EB"/>
    <w:rsid w:val="008B3D7F"/>
    <w:rsid w:val="008B5DA0"/>
    <w:rsid w:val="008B72B6"/>
    <w:rsid w:val="008B744A"/>
    <w:rsid w:val="008C02DC"/>
    <w:rsid w:val="008C60E0"/>
    <w:rsid w:val="008D19A2"/>
    <w:rsid w:val="008D23AF"/>
    <w:rsid w:val="008D4EBD"/>
    <w:rsid w:val="008D5D8C"/>
    <w:rsid w:val="008D7023"/>
    <w:rsid w:val="008E3780"/>
    <w:rsid w:val="008E5882"/>
    <w:rsid w:val="00914EEA"/>
    <w:rsid w:val="00920F34"/>
    <w:rsid w:val="00921EE3"/>
    <w:rsid w:val="009325BE"/>
    <w:rsid w:val="00933DE5"/>
    <w:rsid w:val="00945FD1"/>
    <w:rsid w:val="0094634D"/>
    <w:rsid w:val="00955B2A"/>
    <w:rsid w:val="00957095"/>
    <w:rsid w:val="00965DF4"/>
    <w:rsid w:val="009714C9"/>
    <w:rsid w:val="00972617"/>
    <w:rsid w:val="00973078"/>
    <w:rsid w:val="00985AC9"/>
    <w:rsid w:val="00994F6A"/>
    <w:rsid w:val="009A4BBA"/>
    <w:rsid w:val="009B5EE9"/>
    <w:rsid w:val="009B6C95"/>
    <w:rsid w:val="009C317D"/>
    <w:rsid w:val="009C4669"/>
    <w:rsid w:val="009D1228"/>
    <w:rsid w:val="009E2AE9"/>
    <w:rsid w:val="009E569D"/>
    <w:rsid w:val="009E7E9A"/>
    <w:rsid w:val="009F0814"/>
    <w:rsid w:val="00A02E2B"/>
    <w:rsid w:val="00A047BA"/>
    <w:rsid w:val="00A1306E"/>
    <w:rsid w:val="00A13208"/>
    <w:rsid w:val="00A13A8C"/>
    <w:rsid w:val="00A17B51"/>
    <w:rsid w:val="00A445EF"/>
    <w:rsid w:val="00A7744D"/>
    <w:rsid w:val="00A82203"/>
    <w:rsid w:val="00A90068"/>
    <w:rsid w:val="00AC20C2"/>
    <w:rsid w:val="00AC2119"/>
    <w:rsid w:val="00AC7C80"/>
    <w:rsid w:val="00AD0D67"/>
    <w:rsid w:val="00AD20CB"/>
    <w:rsid w:val="00AD4AAF"/>
    <w:rsid w:val="00AD59C1"/>
    <w:rsid w:val="00AE4BE8"/>
    <w:rsid w:val="00AF4CD6"/>
    <w:rsid w:val="00AF5059"/>
    <w:rsid w:val="00AF6E39"/>
    <w:rsid w:val="00B07EA3"/>
    <w:rsid w:val="00B15D70"/>
    <w:rsid w:val="00B16875"/>
    <w:rsid w:val="00B20F6F"/>
    <w:rsid w:val="00B277AA"/>
    <w:rsid w:val="00B27D75"/>
    <w:rsid w:val="00B307FD"/>
    <w:rsid w:val="00B30D36"/>
    <w:rsid w:val="00B35324"/>
    <w:rsid w:val="00B35981"/>
    <w:rsid w:val="00B35FAC"/>
    <w:rsid w:val="00B36622"/>
    <w:rsid w:val="00B36DB7"/>
    <w:rsid w:val="00B57147"/>
    <w:rsid w:val="00B63151"/>
    <w:rsid w:val="00B64579"/>
    <w:rsid w:val="00B72C0C"/>
    <w:rsid w:val="00B73573"/>
    <w:rsid w:val="00B74E12"/>
    <w:rsid w:val="00B76A92"/>
    <w:rsid w:val="00B86968"/>
    <w:rsid w:val="00B90EF9"/>
    <w:rsid w:val="00B92FF5"/>
    <w:rsid w:val="00B9300E"/>
    <w:rsid w:val="00B94BEE"/>
    <w:rsid w:val="00BA2BA3"/>
    <w:rsid w:val="00BA7303"/>
    <w:rsid w:val="00BB39AE"/>
    <w:rsid w:val="00BC5CBD"/>
    <w:rsid w:val="00BD03BB"/>
    <w:rsid w:val="00BD20B3"/>
    <w:rsid w:val="00BD2DE8"/>
    <w:rsid w:val="00BE4D0A"/>
    <w:rsid w:val="00BF7379"/>
    <w:rsid w:val="00C06E37"/>
    <w:rsid w:val="00C152A8"/>
    <w:rsid w:val="00C16CCB"/>
    <w:rsid w:val="00C302BE"/>
    <w:rsid w:val="00C323BF"/>
    <w:rsid w:val="00C33257"/>
    <w:rsid w:val="00C36771"/>
    <w:rsid w:val="00C37811"/>
    <w:rsid w:val="00C51F00"/>
    <w:rsid w:val="00C6613D"/>
    <w:rsid w:val="00C663F4"/>
    <w:rsid w:val="00C719BE"/>
    <w:rsid w:val="00C81055"/>
    <w:rsid w:val="00C82E6D"/>
    <w:rsid w:val="00C84CA4"/>
    <w:rsid w:val="00C93E47"/>
    <w:rsid w:val="00C969C8"/>
    <w:rsid w:val="00CA1AE7"/>
    <w:rsid w:val="00CA2B2F"/>
    <w:rsid w:val="00CB035C"/>
    <w:rsid w:val="00CC6CB0"/>
    <w:rsid w:val="00CC7B1A"/>
    <w:rsid w:val="00CC7E7D"/>
    <w:rsid w:val="00CD5D04"/>
    <w:rsid w:val="00CE1F49"/>
    <w:rsid w:val="00D0721A"/>
    <w:rsid w:val="00D10CF4"/>
    <w:rsid w:val="00D10D13"/>
    <w:rsid w:val="00D123B2"/>
    <w:rsid w:val="00D168D5"/>
    <w:rsid w:val="00D20BEB"/>
    <w:rsid w:val="00D215FE"/>
    <w:rsid w:val="00D254E8"/>
    <w:rsid w:val="00D31C71"/>
    <w:rsid w:val="00D34308"/>
    <w:rsid w:val="00D36C66"/>
    <w:rsid w:val="00D37D61"/>
    <w:rsid w:val="00D5285D"/>
    <w:rsid w:val="00D53FB4"/>
    <w:rsid w:val="00D55A12"/>
    <w:rsid w:val="00D64DEB"/>
    <w:rsid w:val="00D65C4A"/>
    <w:rsid w:val="00D65D31"/>
    <w:rsid w:val="00D72AAC"/>
    <w:rsid w:val="00D8253E"/>
    <w:rsid w:val="00D859FC"/>
    <w:rsid w:val="00DA0B1C"/>
    <w:rsid w:val="00DA2C50"/>
    <w:rsid w:val="00DA7D95"/>
    <w:rsid w:val="00DB1E27"/>
    <w:rsid w:val="00DC0F81"/>
    <w:rsid w:val="00DC422A"/>
    <w:rsid w:val="00DC5BE4"/>
    <w:rsid w:val="00DC7013"/>
    <w:rsid w:val="00DD0B47"/>
    <w:rsid w:val="00DD5DCA"/>
    <w:rsid w:val="00DE46DF"/>
    <w:rsid w:val="00DE5AF6"/>
    <w:rsid w:val="00E02C95"/>
    <w:rsid w:val="00E03677"/>
    <w:rsid w:val="00E06677"/>
    <w:rsid w:val="00E1671B"/>
    <w:rsid w:val="00E16AC7"/>
    <w:rsid w:val="00E1795C"/>
    <w:rsid w:val="00E17EA6"/>
    <w:rsid w:val="00E20B80"/>
    <w:rsid w:val="00E305D6"/>
    <w:rsid w:val="00E40F22"/>
    <w:rsid w:val="00E51EA1"/>
    <w:rsid w:val="00E52837"/>
    <w:rsid w:val="00E55090"/>
    <w:rsid w:val="00E60369"/>
    <w:rsid w:val="00E873A9"/>
    <w:rsid w:val="00E964AA"/>
    <w:rsid w:val="00EA6B6F"/>
    <w:rsid w:val="00EB0A51"/>
    <w:rsid w:val="00EC31F4"/>
    <w:rsid w:val="00ED5FBA"/>
    <w:rsid w:val="00EE26D0"/>
    <w:rsid w:val="00EE2EB7"/>
    <w:rsid w:val="00EF0329"/>
    <w:rsid w:val="00F16CD3"/>
    <w:rsid w:val="00F20B53"/>
    <w:rsid w:val="00F21732"/>
    <w:rsid w:val="00F2447A"/>
    <w:rsid w:val="00F24D86"/>
    <w:rsid w:val="00F41F1F"/>
    <w:rsid w:val="00F55297"/>
    <w:rsid w:val="00F56E36"/>
    <w:rsid w:val="00F649C2"/>
    <w:rsid w:val="00F666ED"/>
    <w:rsid w:val="00F75B56"/>
    <w:rsid w:val="00F80825"/>
    <w:rsid w:val="00F81187"/>
    <w:rsid w:val="00F85E2D"/>
    <w:rsid w:val="00F86305"/>
    <w:rsid w:val="00F9379C"/>
    <w:rsid w:val="00FB2703"/>
    <w:rsid w:val="00FB3FBE"/>
    <w:rsid w:val="00FC5BA9"/>
    <w:rsid w:val="00FD0AF2"/>
    <w:rsid w:val="00FD17FE"/>
    <w:rsid w:val="00FD5EBE"/>
    <w:rsid w:val="00FD7CB8"/>
    <w:rsid w:val="00FE2FC8"/>
    <w:rsid w:val="00FF065F"/>
    <w:rsid w:val="00FF0B6C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FD886-AC5D-47AA-90A9-8CD24C94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rsid w:val="00E51EA1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8866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66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9E2AE9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99"/>
    <w:unhideWhenUsed/>
    <w:rsid w:val="00D168D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168D5"/>
    <w:rPr>
      <w:rFonts w:ascii="Calibri" w:eastAsia="Calibri" w:hAnsi="Calibri" w:cs="Times New Roman"/>
    </w:rPr>
  </w:style>
  <w:style w:type="character" w:styleId="af2">
    <w:name w:val="FollowedHyperlink"/>
    <w:basedOn w:val="a0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3B6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3B6336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3B6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3B6336"/>
    <w:rPr>
      <w:rFonts w:ascii="Calibri" w:eastAsia="Calibri" w:hAnsi="Calibri" w:cs="Times New Roman"/>
    </w:rPr>
  </w:style>
  <w:style w:type="table" w:styleId="af7">
    <w:name w:val="Table Grid"/>
    <w:basedOn w:val="a1"/>
    <w:uiPriority w:val="39"/>
    <w:rsid w:val="006C0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31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8">
    <w:name w:val="No Spacing"/>
    <w:uiPriority w:val="99"/>
    <w:qFormat/>
    <w:rsid w:val="008B744A"/>
    <w:pPr>
      <w:spacing w:after="0" w:line="240" w:lineRule="auto"/>
    </w:pPr>
  </w:style>
  <w:style w:type="paragraph" w:styleId="af9">
    <w:name w:val="Normal (Web)"/>
    <w:basedOn w:val="a"/>
    <w:uiPriority w:val="99"/>
    <w:unhideWhenUsed/>
    <w:rsid w:val="00E52837"/>
    <w:pPr>
      <w:spacing w:after="75" w:line="240" w:lineRule="auto"/>
    </w:pPr>
    <w:rPr>
      <w:rFonts w:ascii="Times New Roman" w:eastAsiaTheme="minorEastAsia" w:hAnsi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E52837"/>
    <w:rPr>
      <w:rFonts w:ascii="Tahoma" w:hAnsi="Tahoma" w:cs="Tahoma" w:hint="default"/>
      <w:sz w:val="20"/>
      <w:szCs w:val="20"/>
      <w:lang w:eastAsia="en-US"/>
    </w:rPr>
  </w:style>
  <w:style w:type="character" w:customStyle="1" w:styleId="databind">
    <w:name w:val="databind"/>
    <w:basedOn w:val="a0"/>
    <w:rsid w:val="00251CB0"/>
  </w:style>
  <w:style w:type="character" w:customStyle="1" w:styleId="fontstyle01">
    <w:name w:val="fontstyle01"/>
    <w:basedOn w:val="a0"/>
    <w:rsid w:val="00251CB0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6A474-BBA5-4B33-A9FE-A4787C032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Пухова Светлана Валерьевна</dc:creator>
  <cp:lastModifiedBy>Самарин Николай Юрьевич</cp:lastModifiedBy>
  <cp:revision>64</cp:revision>
  <cp:lastPrinted>2018-11-01T05:48:00Z</cp:lastPrinted>
  <dcterms:created xsi:type="dcterms:W3CDTF">2019-10-09T07:59:00Z</dcterms:created>
  <dcterms:modified xsi:type="dcterms:W3CDTF">2023-02-20T11:52:00Z</dcterms:modified>
</cp:coreProperties>
</file>